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006D8" w14:textId="72CF2B76" w:rsidR="00A519B9" w:rsidRPr="0063213E" w:rsidRDefault="00A519B9" w:rsidP="00A34D86">
      <w:pPr>
        <w:tabs>
          <w:tab w:val="left" w:pos="567"/>
        </w:tabs>
        <w:ind w:right="-142"/>
        <w:rPr>
          <w:rFonts w:ascii="Times New Roman" w:hAnsi="Times New Roman" w:cs="Times New Roman"/>
          <w:sz w:val="20"/>
          <w:szCs w:val="20"/>
        </w:rPr>
      </w:pPr>
      <w:r w:rsidRPr="0063213E">
        <w:rPr>
          <w:rFonts w:ascii="Times New Roman" w:hAnsi="Times New Roman" w:cs="Times New Roman"/>
          <w:b/>
          <w:bCs/>
          <w:sz w:val="20"/>
          <w:szCs w:val="20"/>
          <w:u w:val="single"/>
        </w:rPr>
        <w:t>FICHE EXPLICATIVE</w:t>
      </w:r>
    </w:p>
    <w:p w14:paraId="2BDE7A71" w14:textId="55C07D5D" w:rsidR="00A519B9" w:rsidRPr="0063213E" w:rsidRDefault="00A519B9" w:rsidP="00A34D86">
      <w:pPr>
        <w:pStyle w:val="Paragraphedeliste"/>
        <w:numPr>
          <w:ilvl w:val="0"/>
          <w:numId w:val="1"/>
        </w:numPr>
        <w:tabs>
          <w:tab w:val="left" w:pos="567"/>
        </w:tabs>
        <w:ind w:left="0" w:right="-142"/>
        <w:rPr>
          <w:rFonts w:ascii="Times New Roman" w:hAnsi="Times New Roman" w:cs="Times New Roman"/>
          <w:sz w:val="20"/>
          <w:szCs w:val="20"/>
        </w:rPr>
      </w:pPr>
      <w:r w:rsidRPr="0063213E">
        <w:rPr>
          <w:rFonts w:ascii="Times New Roman" w:hAnsi="Times New Roman" w:cs="Times New Roman"/>
          <w:sz w:val="20"/>
          <w:szCs w:val="20"/>
        </w:rPr>
        <w:t xml:space="preserve"> </w:t>
      </w:r>
      <w:r w:rsidRPr="0063213E">
        <w:rPr>
          <w:rFonts w:ascii="Times New Roman" w:hAnsi="Times New Roman" w:cs="Times New Roman"/>
          <w:sz w:val="20"/>
          <w:szCs w:val="20"/>
          <w:u w:val="single"/>
        </w:rPr>
        <w:t>DEBROUSSAILLEMENT</w:t>
      </w:r>
    </w:p>
    <w:p w14:paraId="5BA834BC" w14:textId="5FD85D4F" w:rsidR="008C092D" w:rsidRPr="0063213E" w:rsidRDefault="00A519B9" w:rsidP="00A34D86">
      <w:pPr>
        <w:tabs>
          <w:tab w:val="left" w:pos="567"/>
        </w:tabs>
        <w:ind w:right="-142"/>
        <w:rPr>
          <w:rFonts w:ascii="Times New Roman" w:hAnsi="Times New Roman" w:cs="Times New Roman"/>
          <w:sz w:val="20"/>
          <w:szCs w:val="20"/>
        </w:rPr>
      </w:pPr>
      <w:r w:rsidRPr="0063213E">
        <w:rPr>
          <w:rFonts w:ascii="Times New Roman" w:hAnsi="Times New Roman" w:cs="Times New Roman"/>
          <w:sz w:val="20"/>
          <w:szCs w:val="20"/>
        </w:rPr>
        <w:t xml:space="preserve">Une bande de terrain non bâtie, isolant les constructions, des bois et forêts d’une largeur de 50 mètres en </w:t>
      </w:r>
      <w:r w:rsidR="007B4AB9" w:rsidRPr="0063213E">
        <w:rPr>
          <w:rFonts w:ascii="Times New Roman" w:hAnsi="Times New Roman" w:cs="Times New Roman"/>
          <w:sz w:val="20"/>
          <w:szCs w:val="20"/>
        </w:rPr>
        <w:t>z</w:t>
      </w:r>
      <w:r w:rsidRPr="0063213E">
        <w:rPr>
          <w:rFonts w:ascii="Times New Roman" w:hAnsi="Times New Roman" w:cs="Times New Roman"/>
          <w:sz w:val="20"/>
          <w:szCs w:val="20"/>
        </w:rPr>
        <w:t xml:space="preserve">one En3, portée à 100 mètres </w:t>
      </w:r>
      <w:r w:rsidR="00DC78AD" w:rsidRPr="0063213E">
        <w:rPr>
          <w:rFonts w:ascii="Times New Roman" w:hAnsi="Times New Roman" w:cs="Times New Roman"/>
          <w:sz w:val="20"/>
          <w:szCs w:val="20"/>
        </w:rPr>
        <w:t>en zone</w:t>
      </w:r>
      <w:r w:rsidR="007B4AB9" w:rsidRPr="0063213E">
        <w:rPr>
          <w:rFonts w:ascii="Times New Roman" w:hAnsi="Times New Roman" w:cs="Times New Roman"/>
          <w:sz w:val="20"/>
          <w:szCs w:val="20"/>
        </w:rPr>
        <w:t xml:space="preserve"> « R</w:t>
      </w:r>
      <w:r w:rsidR="00317832" w:rsidRPr="0063213E">
        <w:rPr>
          <w:rFonts w:ascii="Times New Roman" w:hAnsi="Times New Roman" w:cs="Times New Roman"/>
          <w:sz w:val="20"/>
          <w:szCs w:val="20"/>
        </w:rPr>
        <w:t> » et « En2 », devra être maintenue en état débroussaillé (à voir sur internet dans PPRIF zones concernées</w:t>
      </w:r>
      <w:r w:rsidR="001915A1" w:rsidRPr="0063213E">
        <w:rPr>
          <w:rFonts w:ascii="Times New Roman" w:hAnsi="Times New Roman" w:cs="Times New Roman"/>
          <w:sz w:val="20"/>
          <w:szCs w:val="20"/>
        </w:rPr>
        <w:t>). Cette</w:t>
      </w:r>
      <w:r w:rsidR="00317832" w:rsidRPr="0063213E">
        <w:rPr>
          <w:rFonts w:ascii="Times New Roman" w:hAnsi="Times New Roman" w:cs="Times New Roman"/>
          <w:sz w:val="20"/>
          <w:szCs w:val="20"/>
        </w:rPr>
        <w:t xml:space="preserve"> charge sera utilement intégrée dans le r</w:t>
      </w:r>
      <w:r w:rsidR="008C092D" w:rsidRPr="0063213E">
        <w:rPr>
          <w:rFonts w:ascii="Times New Roman" w:hAnsi="Times New Roman" w:cs="Times New Roman"/>
          <w:sz w:val="20"/>
          <w:szCs w:val="20"/>
        </w:rPr>
        <w:t>èglement de copropriété s’il existe.</w:t>
      </w:r>
    </w:p>
    <w:p w14:paraId="05EF88B4" w14:textId="02ED15BF" w:rsidR="008C092D" w:rsidRPr="0063213E" w:rsidRDefault="008C092D" w:rsidP="00A34D86">
      <w:pPr>
        <w:tabs>
          <w:tab w:val="left" w:pos="567"/>
        </w:tabs>
        <w:ind w:right="-142"/>
        <w:rPr>
          <w:rFonts w:ascii="Times New Roman" w:hAnsi="Times New Roman" w:cs="Times New Roman"/>
          <w:sz w:val="20"/>
          <w:szCs w:val="20"/>
        </w:rPr>
      </w:pPr>
      <w:r w:rsidRPr="0063213E">
        <w:rPr>
          <w:rFonts w:ascii="Times New Roman" w:hAnsi="Times New Roman" w:cs="Times New Roman"/>
          <w:sz w:val="20"/>
          <w:szCs w:val="20"/>
          <w:u w:val="single"/>
        </w:rPr>
        <w:t>CAS PARTICULIERS</w:t>
      </w:r>
      <w:r w:rsidR="0063213E" w:rsidRPr="0063213E">
        <w:rPr>
          <w:rFonts w:ascii="Times New Roman" w:hAnsi="Times New Roman" w:cs="Times New Roman"/>
          <w:sz w:val="20"/>
          <w:szCs w:val="20"/>
        </w:rPr>
        <w:t> :</w:t>
      </w:r>
    </w:p>
    <w:p w14:paraId="36ABEAD6" w14:textId="77777777" w:rsidR="004208E0" w:rsidRDefault="008C092D" w:rsidP="00A34D86">
      <w:pPr>
        <w:pStyle w:val="Paragraphedeliste"/>
        <w:numPr>
          <w:ilvl w:val="0"/>
          <w:numId w:val="5"/>
        </w:numPr>
        <w:tabs>
          <w:tab w:val="left" w:pos="567"/>
        </w:tabs>
        <w:ind w:right="-142"/>
        <w:rPr>
          <w:rFonts w:ascii="Times New Roman" w:hAnsi="Times New Roman" w:cs="Times New Roman"/>
          <w:sz w:val="20"/>
          <w:szCs w:val="20"/>
        </w:rPr>
      </w:pPr>
      <w:r w:rsidRPr="0063213E">
        <w:rPr>
          <w:rFonts w:ascii="Times New Roman" w:hAnsi="Times New Roman" w:cs="Times New Roman"/>
          <w:sz w:val="20"/>
          <w:szCs w:val="20"/>
        </w:rPr>
        <w:t>Espaces boisé classés : EBC : Le classement en EBC de certains terrains ne constitue pas un obstacle à la mise en œuvre</w:t>
      </w:r>
      <w:r w:rsidR="00191832">
        <w:rPr>
          <w:rFonts w:ascii="Times New Roman" w:hAnsi="Times New Roman" w:cs="Times New Roman"/>
          <w:sz w:val="20"/>
          <w:szCs w:val="20"/>
        </w:rPr>
        <w:t xml:space="preserve"> </w:t>
      </w:r>
      <w:r w:rsidRPr="0063213E">
        <w:rPr>
          <w:rFonts w:ascii="Times New Roman" w:hAnsi="Times New Roman" w:cs="Times New Roman"/>
          <w:sz w:val="20"/>
          <w:szCs w:val="20"/>
        </w:rPr>
        <w:t>du débroussaillement obligatoire.</w:t>
      </w:r>
    </w:p>
    <w:p w14:paraId="37215182" w14:textId="05700CE9" w:rsidR="008C092D" w:rsidRDefault="008C092D" w:rsidP="00A34D86">
      <w:pPr>
        <w:pStyle w:val="Paragraphedeliste"/>
        <w:numPr>
          <w:ilvl w:val="0"/>
          <w:numId w:val="5"/>
        </w:numPr>
        <w:tabs>
          <w:tab w:val="left" w:pos="567"/>
        </w:tabs>
        <w:ind w:right="-142"/>
        <w:rPr>
          <w:rFonts w:ascii="Times New Roman" w:hAnsi="Times New Roman" w:cs="Times New Roman"/>
          <w:sz w:val="20"/>
          <w:szCs w:val="20"/>
        </w:rPr>
      </w:pPr>
      <w:r w:rsidRPr="004208E0">
        <w:rPr>
          <w:rFonts w:ascii="Times New Roman" w:hAnsi="Times New Roman" w:cs="Times New Roman"/>
          <w:sz w:val="20"/>
          <w:szCs w:val="20"/>
        </w:rPr>
        <w:t>Les propriétaires sont dispensés du dépôt de déclaration préa</w:t>
      </w:r>
      <w:r w:rsidR="000979BA" w:rsidRPr="004208E0">
        <w:rPr>
          <w:rFonts w:ascii="Times New Roman" w:hAnsi="Times New Roman" w:cs="Times New Roman"/>
          <w:sz w:val="20"/>
          <w:szCs w:val="20"/>
        </w:rPr>
        <w:t>lable pour la réalisation du débroussaillement obligatoire (art. 18, Arrêté Préfectoral n° 2014-452 du 10 juin 2014° ;</w:t>
      </w:r>
    </w:p>
    <w:p w14:paraId="4C40D6FB" w14:textId="478CDA84" w:rsidR="00B87483" w:rsidRPr="004208E0" w:rsidRDefault="00B87483" w:rsidP="00A34D86">
      <w:pPr>
        <w:pStyle w:val="Paragraphedeliste"/>
        <w:numPr>
          <w:ilvl w:val="0"/>
          <w:numId w:val="5"/>
        </w:numPr>
        <w:tabs>
          <w:tab w:val="left" w:pos="567"/>
        </w:tabs>
        <w:ind w:righ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Débroussailler chez son voi</w:t>
      </w:r>
      <w:r w:rsidR="00BB5BE1">
        <w:rPr>
          <w:rFonts w:ascii="Times New Roman" w:hAnsi="Times New Roman" w:cs="Times New Roman"/>
          <w:sz w:val="20"/>
          <w:szCs w:val="20"/>
        </w:rPr>
        <w:t xml:space="preserve">sin Marche à suivre : </w:t>
      </w:r>
    </w:p>
    <w:p w14:paraId="74EB5E75" w14:textId="1F94577D" w:rsidR="000979BA" w:rsidRPr="0063213E" w:rsidRDefault="000979BA" w:rsidP="00BB5BE1">
      <w:pPr>
        <w:tabs>
          <w:tab w:val="left" w:pos="567"/>
        </w:tabs>
        <w:ind w:left="567" w:right="-142"/>
        <w:rPr>
          <w:rFonts w:ascii="Times New Roman" w:hAnsi="Times New Roman" w:cs="Times New Roman"/>
          <w:sz w:val="20"/>
          <w:szCs w:val="20"/>
        </w:rPr>
      </w:pPr>
      <w:r w:rsidRPr="0063213E">
        <w:rPr>
          <w:rFonts w:ascii="Times New Roman" w:hAnsi="Times New Roman" w:cs="Times New Roman"/>
          <w:sz w:val="20"/>
          <w:szCs w:val="20"/>
        </w:rPr>
        <w:t>Les OL</w:t>
      </w:r>
      <w:r w:rsidR="00886A8C" w:rsidRPr="0063213E">
        <w:rPr>
          <w:rFonts w:ascii="Times New Roman" w:hAnsi="Times New Roman" w:cs="Times New Roman"/>
          <w:sz w:val="20"/>
          <w:szCs w:val="20"/>
        </w:rPr>
        <w:t>D sont à la charge du propriétaire d’une construction y compris si elles s’appliquent au-delà de sa propriété.  Le coût afférant est certes élevé mais il est sans commune mesure avec les dommages causés par un sinistre.</w:t>
      </w:r>
    </w:p>
    <w:p w14:paraId="2821C9F9" w14:textId="40D00B3F" w:rsidR="00886A8C" w:rsidRPr="0063213E" w:rsidRDefault="00886A8C" w:rsidP="000B721C">
      <w:pPr>
        <w:pStyle w:val="Paragraphedeliste"/>
        <w:numPr>
          <w:ilvl w:val="0"/>
          <w:numId w:val="3"/>
        </w:numPr>
        <w:tabs>
          <w:tab w:val="left" w:pos="567"/>
        </w:tabs>
        <w:ind w:left="709" w:right="-142"/>
        <w:rPr>
          <w:rFonts w:ascii="Times New Roman" w:hAnsi="Times New Roman" w:cs="Times New Roman"/>
          <w:sz w:val="20"/>
          <w:szCs w:val="20"/>
        </w:rPr>
      </w:pPr>
      <w:r w:rsidRPr="0063213E">
        <w:rPr>
          <w:rFonts w:ascii="Times New Roman" w:hAnsi="Times New Roman" w:cs="Times New Roman"/>
          <w:sz w:val="20"/>
          <w:szCs w:val="20"/>
        </w:rPr>
        <w:t xml:space="preserve">Vous ne </w:t>
      </w:r>
      <w:r w:rsidR="002E2968" w:rsidRPr="0063213E">
        <w:rPr>
          <w:rFonts w:ascii="Times New Roman" w:hAnsi="Times New Roman" w:cs="Times New Roman"/>
          <w:sz w:val="20"/>
          <w:szCs w:val="20"/>
        </w:rPr>
        <w:t>c</w:t>
      </w:r>
      <w:r w:rsidRPr="0063213E">
        <w:rPr>
          <w:rFonts w:ascii="Times New Roman" w:hAnsi="Times New Roman" w:cs="Times New Roman"/>
          <w:sz w:val="20"/>
          <w:szCs w:val="20"/>
        </w:rPr>
        <w:t>onnaissez pas votre voisin : consulter le cadastre en mairie.</w:t>
      </w:r>
    </w:p>
    <w:p w14:paraId="5C3CA797" w14:textId="0D87BB28" w:rsidR="00886A8C" w:rsidRPr="0063213E" w:rsidRDefault="00886A8C" w:rsidP="000B721C">
      <w:pPr>
        <w:pStyle w:val="Paragraphedeliste"/>
        <w:numPr>
          <w:ilvl w:val="0"/>
          <w:numId w:val="3"/>
        </w:numPr>
        <w:tabs>
          <w:tab w:val="left" w:pos="567"/>
        </w:tabs>
        <w:ind w:left="709" w:right="-142"/>
        <w:rPr>
          <w:rFonts w:ascii="Times New Roman" w:hAnsi="Times New Roman" w:cs="Times New Roman"/>
          <w:sz w:val="20"/>
          <w:szCs w:val="20"/>
        </w:rPr>
      </w:pPr>
      <w:r w:rsidRPr="0063213E">
        <w:rPr>
          <w:rFonts w:ascii="Times New Roman" w:hAnsi="Times New Roman" w:cs="Times New Roman"/>
          <w:sz w:val="20"/>
          <w:szCs w:val="20"/>
        </w:rPr>
        <w:t>Demande</w:t>
      </w:r>
      <w:r w:rsidR="002E2968" w:rsidRPr="0063213E">
        <w:rPr>
          <w:rFonts w:ascii="Times New Roman" w:hAnsi="Times New Roman" w:cs="Times New Roman"/>
          <w:sz w:val="20"/>
          <w:szCs w:val="20"/>
        </w:rPr>
        <w:t>z par écrit à votre voisin, avec accusé de réception une autorisation de pénétrer sur son terrain pour réaliser les travaux à vos frais (copie du courrier à la mairie</w:t>
      </w:r>
      <w:r w:rsidR="001010F3" w:rsidRPr="0063213E">
        <w:rPr>
          <w:rFonts w:ascii="Times New Roman" w:hAnsi="Times New Roman" w:cs="Times New Roman"/>
          <w:sz w:val="20"/>
          <w:szCs w:val="20"/>
        </w:rPr>
        <w:t>).</w:t>
      </w:r>
    </w:p>
    <w:p w14:paraId="0EC833B7" w14:textId="07AE7DA6" w:rsidR="001010F3" w:rsidRPr="0063213E" w:rsidRDefault="001010F3" w:rsidP="000B721C">
      <w:pPr>
        <w:tabs>
          <w:tab w:val="left" w:pos="567"/>
        </w:tabs>
        <w:ind w:left="709" w:right="-142"/>
        <w:rPr>
          <w:rFonts w:ascii="Times New Roman" w:hAnsi="Times New Roman" w:cs="Times New Roman"/>
          <w:sz w:val="20"/>
          <w:szCs w:val="20"/>
        </w:rPr>
      </w:pPr>
      <w:r w:rsidRPr="0063213E">
        <w:rPr>
          <w:rFonts w:ascii="Times New Roman" w:hAnsi="Times New Roman" w:cs="Times New Roman"/>
          <w:sz w:val="20"/>
          <w:szCs w:val="20"/>
        </w:rPr>
        <w:t>6 cas de figures de réponses :</w:t>
      </w:r>
    </w:p>
    <w:p w14:paraId="28961A36" w14:textId="37249B1F" w:rsidR="001010F3" w:rsidRPr="0063213E" w:rsidRDefault="001010F3" w:rsidP="000B721C">
      <w:pPr>
        <w:pStyle w:val="Paragraphedeliste"/>
        <w:numPr>
          <w:ilvl w:val="0"/>
          <w:numId w:val="4"/>
        </w:numPr>
        <w:tabs>
          <w:tab w:val="left" w:pos="567"/>
        </w:tabs>
        <w:ind w:left="709" w:right="-142"/>
        <w:rPr>
          <w:rFonts w:ascii="Times New Roman" w:hAnsi="Times New Roman" w:cs="Times New Roman"/>
          <w:sz w:val="20"/>
          <w:szCs w:val="20"/>
        </w:rPr>
      </w:pPr>
      <w:r w:rsidRPr="0063213E">
        <w:rPr>
          <w:rFonts w:ascii="Times New Roman" w:hAnsi="Times New Roman" w:cs="Times New Roman"/>
          <w:sz w:val="20"/>
          <w:szCs w:val="20"/>
        </w:rPr>
        <w:t xml:space="preserve">Votre voisin autorise : attention à la destination des coupes de bois qui sont la propriété du </w:t>
      </w:r>
      <w:r w:rsidR="001B4B14" w:rsidRPr="0063213E">
        <w:rPr>
          <w:rFonts w:ascii="Times New Roman" w:hAnsi="Times New Roman" w:cs="Times New Roman"/>
          <w:sz w:val="20"/>
          <w:szCs w:val="20"/>
        </w:rPr>
        <w:t>voisin</w:t>
      </w:r>
      <w:r w:rsidRPr="0063213E">
        <w:rPr>
          <w:rFonts w:ascii="Times New Roman" w:hAnsi="Times New Roman" w:cs="Times New Roman"/>
          <w:sz w:val="20"/>
          <w:szCs w:val="20"/>
        </w:rPr>
        <w:t xml:space="preserve"> (préciser par écrit).</w:t>
      </w:r>
    </w:p>
    <w:p w14:paraId="1409919C" w14:textId="39931D94" w:rsidR="001010F3" w:rsidRPr="0063213E" w:rsidRDefault="001010F3" w:rsidP="000B721C">
      <w:pPr>
        <w:pStyle w:val="Paragraphedeliste"/>
        <w:numPr>
          <w:ilvl w:val="0"/>
          <w:numId w:val="4"/>
        </w:numPr>
        <w:tabs>
          <w:tab w:val="left" w:pos="567"/>
        </w:tabs>
        <w:ind w:left="709" w:right="-142"/>
        <w:rPr>
          <w:rFonts w:ascii="Times New Roman" w:hAnsi="Times New Roman" w:cs="Times New Roman"/>
          <w:sz w:val="20"/>
          <w:szCs w:val="20"/>
        </w:rPr>
      </w:pPr>
      <w:r w:rsidRPr="0063213E">
        <w:rPr>
          <w:rFonts w:ascii="Times New Roman" w:hAnsi="Times New Roman" w:cs="Times New Roman"/>
          <w:sz w:val="20"/>
          <w:szCs w:val="20"/>
        </w:rPr>
        <w:t>Votre voisin ne vous autorise pas : les travaux sont à sa charge le formali</w:t>
      </w:r>
      <w:r w:rsidR="001B4B14" w:rsidRPr="0063213E">
        <w:rPr>
          <w:rFonts w:ascii="Times New Roman" w:hAnsi="Times New Roman" w:cs="Times New Roman"/>
          <w:sz w:val="20"/>
          <w:szCs w:val="20"/>
        </w:rPr>
        <w:t>s</w:t>
      </w:r>
      <w:r w:rsidRPr="0063213E">
        <w:rPr>
          <w:rFonts w:ascii="Times New Roman" w:hAnsi="Times New Roman" w:cs="Times New Roman"/>
          <w:sz w:val="20"/>
          <w:szCs w:val="20"/>
        </w:rPr>
        <w:t>er par écrit).</w:t>
      </w:r>
    </w:p>
    <w:p w14:paraId="1E65AEB3" w14:textId="649DF6AB" w:rsidR="001010F3" w:rsidRPr="0063213E" w:rsidRDefault="001010F3" w:rsidP="000B721C">
      <w:pPr>
        <w:pStyle w:val="Paragraphedeliste"/>
        <w:numPr>
          <w:ilvl w:val="0"/>
          <w:numId w:val="4"/>
        </w:numPr>
        <w:tabs>
          <w:tab w:val="left" w:pos="567"/>
        </w:tabs>
        <w:ind w:left="709" w:right="-142"/>
        <w:rPr>
          <w:rFonts w:ascii="Times New Roman" w:hAnsi="Times New Roman" w:cs="Times New Roman"/>
          <w:sz w:val="20"/>
          <w:szCs w:val="20"/>
        </w:rPr>
      </w:pPr>
      <w:r w:rsidRPr="0063213E">
        <w:rPr>
          <w:rFonts w:ascii="Times New Roman" w:hAnsi="Times New Roman" w:cs="Times New Roman"/>
          <w:sz w:val="20"/>
          <w:szCs w:val="20"/>
        </w:rPr>
        <w:t>Votre voisin ne répond pa</w:t>
      </w:r>
      <w:r w:rsidR="001B4B14" w:rsidRPr="0063213E">
        <w:rPr>
          <w:rFonts w:ascii="Times New Roman" w:hAnsi="Times New Roman" w:cs="Times New Roman"/>
          <w:sz w:val="20"/>
          <w:szCs w:val="20"/>
        </w:rPr>
        <w:t>s : les travaux sont à sa charge le forma</w:t>
      </w:r>
      <w:r w:rsidR="00BB4974" w:rsidRPr="0063213E">
        <w:rPr>
          <w:rFonts w:ascii="Times New Roman" w:hAnsi="Times New Roman" w:cs="Times New Roman"/>
          <w:sz w:val="20"/>
          <w:szCs w:val="20"/>
        </w:rPr>
        <w:t>liser par écrit à la mairie).</w:t>
      </w:r>
    </w:p>
    <w:p w14:paraId="39A37052" w14:textId="2F1F335D" w:rsidR="00615609" w:rsidRPr="0063213E" w:rsidRDefault="00615609" w:rsidP="000B721C">
      <w:pPr>
        <w:pStyle w:val="Paragraphedeliste"/>
        <w:numPr>
          <w:ilvl w:val="0"/>
          <w:numId w:val="4"/>
        </w:numPr>
        <w:tabs>
          <w:tab w:val="left" w:pos="567"/>
        </w:tabs>
        <w:ind w:left="709" w:right="-142"/>
        <w:rPr>
          <w:rFonts w:ascii="Times New Roman" w:hAnsi="Times New Roman" w:cs="Times New Roman"/>
          <w:sz w:val="20"/>
          <w:szCs w:val="20"/>
        </w:rPr>
      </w:pPr>
      <w:r w:rsidRPr="0063213E">
        <w:rPr>
          <w:rFonts w:ascii="Times New Roman" w:hAnsi="Times New Roman" w:cs="Times New Roman"/>
          <w:sz w:val="20"/>
          <w:szCs w:val="20"/>
        </w:rPr>
        <w:t>Votre voisin est une indivision : la réponse d’un seul indivisaire suffit.</w:t>
      </w:r>
    </w:p>
    <w:p w14:paraId="00B9B45F" w14:textId="50BE3C23" w:rsidR="00615609" w:rsidRPr="0063213E" w:rsidRDefault="00615609" w:rsidP="000B721C">
      <w:pPr>
        <w:pStyle w:val="Paragraphedeliste"/>
        <w:numPr>
          <w:ilvl w:val="0"/>
          <w:numId w:val="4"/>
        </w:numPr>
        <w:tabs>
          <w:tab w:val="left" w:pos="567"/>
        </w:tabs>
        <w:ind w:left="709" w:right="-142"/>
        <w:rPr>
          <w:rFonts w:ascii="Times New Roman" w:hAnsi="Times New Roman" w:cs="Times New Roman"/>
          <w:sz w:val="20"/>
          <w:szCs w:val="20"/>
        </w:rPr>
      </w:pPr>
      <w:r w:rsidRPr="0063213E">
        <w:rPr>
          <w:rFonts w:ascii="Times New Roman" w:hAnsi="Times New Roman" w:cs="Times New Roman"/>
          <w:sz w:val="20"/>
          <w:szCs w:val="20"/>
        </w:rPr>
        <w:t>Sans réponse et si l’accusé de réception n’est pas revenu : les travaux sont</w:t>
      </w:r>
      <w:r w:rsidR="00CA51A9" w:rsidRPr="0063213E">
        <w:rPr>
          <w:rFonts w:ascii="Times New Roman" w:hAnsi="Times New Roman" w:cs="Times New Roman"/>
          <w:sz w:val="20"/>
          <w:szCs w:val="20"/>
        </w:rPr>
        <w:t xml:space="preserve"> à la charge du voisin (le formaliser par écrit).</w:t>
      </w:r>
    </w:p>
    <w:p w14:paraId="38805946" w14:textId="159F04D7" w:rsidR="00CA51A9" w:rsidRPr="007373C1" w:rsidRDefault="00CA51A9" w:rsidP="00A34D86">
      <w:pPr>
        <w:pStyle w:val="Paragraphedeliste"/>
        <w:numPr>
          <w:ilvl w:val="0"/>
          <w:numId w:val="4"/>
        </w:numPr>
        <w:tabs>
          <w:tab w:val="left" w:pos="567"/>
        </w:tabs>
        <w:ind w:left="709" w:right="-142"/>
        <w:rPr>
          <w:rFonts w:ascii="Times New Roman" w:hAnsi="Times New Roman" w:cs="Times New Roman"/>
          <w:sz w:val="20"/>
          <w:szCs w:val="20"/>
        </w:rPr>
      </w:pPr>
      <w:r w:rsidRPr="0063213E">
        <w:rPr>
          <w:rFonts w:ascii="Times New Roman" w:hAnsi="Times New Roman" w:cs="Times New Roman"/>
          <w:sz w:val="20"/>
          <w:szCs w:val="20"/>
        </w:rPr>
        <w:t>Le propriétaire est inconnu : demander à la commune de prendre la main.</w:t>
      </w:r>
    </w:p>
    <w:p w14:paraId="45251F5F" w14:textId="57A1193B" w:rsidR="00004B18" w:rsidRPr="007373C1" w:rsidRDefault="00655332" w:rsidP="007373C1">
      <w:pPr>
        <w:tabs>
          <w:tab w:val="left" w:pos="567"/>
        </w:tabs>
        <w:ind w:right="-14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F5A27">
        <w:rPr>
          <w:rFonts w:ascii="Times New Roman" w:hAnsi="Times New Roman" w:cs="Times New Roman"/>
          <w:b/>
          <w:bCs/>
          <w:sz w:val="24"/>
          <w:szCs w:val="24"/>
          <w:u w:val="single"/>
        </w:rPr>
        <w:t>l’élimination des déchets :</w:t>
      </w:r>
      <w:r w:rsidR="001A6AA9" w:rsidRPr="000F5A2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E6A30" w:rsidRPr="00004B1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482219" wp14:editId="7CC6B39D">
                <wp:simplePos x="0" y="0"/>
                <wp:positionH relativeFrom="margin">
                  <wp:align>right</wp:align>
                </wp:positionH>
                <wp:positionV relativeFrom="paragraph">
                  <wp:posOffset>296545</wp:posOffset>
                </wp:positionV>
                <wp:extent cx="6267450" cy="1095375"/>
                <wp:effectExtent l="0" t="0" r="1905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B4371" w14:textId="1ED50B1C" w:rsidR="000F5A27" w:rsidRDefault="00004B18" w:rsidP="00DE6A30">
                            <w:pPr>
                              <w:tabs>
                                <w:tab w:val="left" w:pos="567"/>
                              </w:tabs>
                              <w:ind w:right="-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3213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0D5586" w:rsidRPr="0063213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Déchèterie</w:t>
                            </w:r>
                            <w:r w:rsidRPr="0063213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de la </w:t>
                            </w:r>
                            <w:proofErr w:type="spellStart"/>
                            <w:r w:rsidRPr="0063213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Pabourette</w:t>
                            </w:r>
                            <w:proofErr w:type="spellEnd"/>
                            <w:r w:rsidR="00D828E7" w:rsidRPr="0063213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; Dépôt</w:t>
                            </w:r>
                            <w:r w:rsidR="00337B2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gratu</w:t>
                            </w:r>
                            <w:r w:rsidR="000F5A2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it </w:t>
                            </w:r>
                          </w:p>
                          <w:p w14:paraId="3B2DFF27" w14:textId="299F22D1" w:rsidR="00DE6A30" w:rsidRPr="0063213E" w:rsidRDefault="007649A1" w:rsidP="00DE6A30">
                            <w:pPr>
                              <w:tabs>
                                <w:tab w:val="left" w:pos="567"/>
                              </w:tabs>
                              <w:ind w:right="-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3213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Conteneurs verts pour les petites</w:t>
                            </w:r>
                            <w:r w:rsidRPr="007649A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3213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quantités, dans certains quartiers.  (Renseignements auprès du Service</w:t>
                            </w:r>
                            <w:r w:rsidR="00DE6A30" w:rsidRPr="00DE6A3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E6A30" w:rsidRPr="0063213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Environnement </w:t>
                            </w:r>
                            <w:r w:rsidR="00D828E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DE6A30" w:rsidRPr="0063213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au 04 9 01 55 40)</w:t>
                            </w:r>
                          </w:p>
                          <w:p w14:paraId="4D3F2E02" w14:textId="1B470693" w:rsidR="00DE6A30" w:rsidRPr="0063213E" w:rsidRDefault="00DE6A30" w:rsidP="00DE6A30">
                            <w:pPr>
                              <w:tabs>
                                <w:tab w:val="left" w:pos="567"/>
                              </w:tabs>
                              <w:ind w:right="-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3213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- Appel à la Société </w:t>
                            </w:r>
                            <w:proofErr w:type="spellStart"/>
                            <w:r w:rsidRPr="0063213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Pizzorno</w:t>
                            </w:r>
                            <w:proofErr w:type="spellEnd"/>
                            <w:r w:rsidRPr="0063213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301A8" w:rsidRPr="0063213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au 0</w:t>
                            </w:r>
                            <w:r w:rsidRPr="0063213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 800 200 073 qui procède </w:t>
                            </w:r>
                            <w:r w:rsidRPr="0063213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à</w:t>
                            </w:r>
                            <w:r w:rsidRPr="00DE6A3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63213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 xml:space="preserve">l’enlèvement </w:t>
                            </w:r>
                            <w:r w:rsidR="001301A8" w:rsidRPr="0063213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gratuit</w:t>
                            </w:r>
                            <w:r w:rsidRPr="0063213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 xml:space="preserve"> à domicile, dans</w:t>
                            </w:r>
                            <w:r w:rsidRPr="00DE6A3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63213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la limite de 3m3 par mois </w:t>
                            </w:r>
                            <w:r w:rsidRPr="0063213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2AC04EC3" w14:textId="0BD4DA2C" w:rsidR="00004B18" w:rsidRDefault="00004B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48221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2.3pt;margin-top:23.35pt;width:493.5pt;height:86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">
                <v:textbox>
                  <w:txbxContent>
                    <w:p w14:paraId="22DB4371" w14:textId="1ED50B1C" w:rsidR="000F5A27" w:rsidRDefault="00004B18" w:rsidP="00DE6A30">
                      <w:pPr>
                        <w:tabs>
                          <w:tab w:val="left" w:pos="567"/>
                        </w:tabs>
                        <w:ind w:right="-14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3213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- </w:t>
                      </w:r>
                      <w:r w:rsidR="000D5586" w:rsidRPr="0063213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Déchèterie</w:t>
                      </w:r>
                      <w:r w:rsidRPr="0063213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de la </w:t>
                      </w:r>
                      <w:proofErr w:type="spellStart"/>
                      <w:r w:rsidRPr="0063213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Pabourette</w:t>
                      </w:r>
                      <w:proofErr w:type="spellEnd"/>
                      <w:r w:rsidR="00D828E7" w:rsidRPr="0063213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; Dépôt</w:t>
                      </w:r>
                      <w:r w:rsidR="00337B2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gratu</w:t>
                      </w:r>
                      <w:r w:rsidR="000F5A2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it </w:t>
                      </w:r>
                    </w:p>
                    <w:p w14:paraId="3B2DFF27" w14:textId="299F22D1" w:rsidR="00DE6A30" w:rsidRPr="0063213E" w:rsidRDefault="007649A1" w:rsidP="00DE6A30">
                      <w:pPr>
                        <w:tabs>
                          <w:tab w:val="left" w:pos="567"/>
                        </w:tabs>
                        <w:ind w:right="-14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3213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Conteneurs verts pour les petites</w:t>
                      </w:r>
                      <w:r w:rsidRPr="007649A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63213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quantités, dans certains quartiers.  (Renseignements auprès du Service</w:t>
                      </w:r>
                      <w:r w:rsidR="00DE6A30" w:rsidRPr="00DE6A3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DE6A30" w:rsidRPr="0063213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Environnement </w:t>
                      </w:r>
                      <w:r w:rsidR="00D828E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r w:rsidR="00DE6A30" w:rsidRPr="0063213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au 04 9 01 55 40)</w:t>
                      </w:r>
                    </w:p>
                    <w:p w14:paraId="4D3F2E02" w14:textId="1B470693" w:rsidR="00DE6A30" w:rsidRPr="0063213E" w:rsidRDefault="00DE6A30" w:rsidP="00DE6A30">
                      <w:pPr>
                        <w:tabs>
                          <w:tab w:val="left" w:pos="567"/>
                        </w:tabs>
                        <w:ind w:right="-14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3213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- Appel à la Société </w:t>
                      </w:r>
                      <w:proofErr w:type="spellStart"/>
                      <w:r w:rsidRPr="0063213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Pizzorno</w:t>
                      </w:r>
                      <w:proofErr w:type="spellEnd"/>
                      <w:r w:rsidRPr="0063213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1301A8" w:rsidRPr="0063213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au 0</w:t>
                      </w:r>
                      <w:r w:rsidRPr="0063213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 800 200 073 qui procède </w:t>
                      </w:r>
                      <w:r w:rsidRPr="0063213E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à</w:t>
                      </w:r>
                      <w:r w:rsidRPr="00DE6A3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63213E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 xml:space="preserve">l’enlèvement </w:t>
                      </w:r>
                      <w:r w:rsidR="001301A8" w:rsidRPr="0063213E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gratuit</w:t>
                      </w:r>
                      <w:r w:rsidRPr="0063213E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 xml:space="preserve"> à domicile, dans</w:t>
                      </w:r>
                      <w:r w:rsidRPr="00DE6A3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63213E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la limite de 3m3 par mois </w:t>
                      </w:r>
                      <w:r w:rsidRPr="0063213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;</w:t>
                      </w:r>
                    </w:p>
                    <w:p w14:paraId="2AC04EC3" w14:textId="0BD4DA2C" w:rsidR="00004B18" w:rsidRDefault="00004B18"/>
                  </w:txbxContent>
                </v:textbox>
                <w10:wrap type="square" anchorx="margin"/>
              </v:shape>
            </w:pict>
          </mc:Fallback>
        </mc:AlternateContent>
      </w:r>
    </w:p>
    <w:p w14:paraId="65B69842" w14:textId="682BD20E" w:rsidR="0039370E" w:rsidRPr="0063213E" w:rsidRDefault="0039370E" w:rsidP="0039370E">
      <w:pPr>
        <w:tabs>
          <w:tab w:val="left" w:pos="567"/>
        </w:tabs>
        <w:ind w:right="-142"/>
        <w:rPr>
          <w:rFonts w:ascii="Times New Roman" w:hAnsi="Times New Roman" w:cs="Times New Roman"/>
          <w:sz w:val="20"/>
          <w:szCs w:val="20"/>
        </w:rPr>
      </w:pPr>
    </w:p>
    <w:p w14:paraId="56F84850" w14:textId="4C5DA67C" w:rsidR="001A6AA9" w:rsidRDefault="00C9770A" w:rsidP="00A34D86">
      <w:pPr>
        <w:tabs>
          <w:tab w:val="left" w:pos="567"/>
        </w:tabs>
        <w:ind w:right="-142"/>
        <w:rPr>
          <w:b/>
          <w:bCs/>
          <w:color w:val="FF0000"/>
          <w:u w:val="single"/>
        </w:rPr>
      </w:pPr>
      <w:r w:rsidRPr="00C9770A">
        <w:rPr>
          <w:b/>
          <w:bCs/>
          <w:noProof/>
          <w:color w:val="FF0000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DB0DAAD" wp14:editId="327CFCC4">
                <wp:simplePos x="0" y="0"/>
                <wp:positionH relativeFrom="column">
                  <wp:posOffset>292735</wp:posOffset>
                </wp:positionH>
                <wp:positionV relativeFrom="paragraph">
                  <wp:posOffset>422910</wp:posOffset>
                </wp:positionV>
                <wp:extent cx="6248400" cy="2209800"/>
                <wp:effectExtent l="0" t="0" r="19050" b="19050"/>
                <wp:wrapSquare wrapText="bothSides"/>
                <wp:docPr id="157150917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281E4" w14:textId="4B71B6D3" w:rsidR="00C9770A" w:rsidRPr="006E24E7" w:rsidRDefault="006E24E7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6E24E7">
                              <w:rPr>
                                <w:b/>
                                <w:bCs/>
                                <w:u w:val="single"/>
                              </w:rPr>
                              <w:t>PLANIFIER SES TRAVAUX TOUT AU LONG DE L’ANNEE</w:t>
                            </w:r>
                          </w:p>
                          <w:p w14:paraId="0BB208FC" w14:textId="7E0975DD" w:rsidR="006E24E7" w:rsidRDefault="00327FDF" w:rsidP="00327FDF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6D100B">
                              <w:rPr>
                                <w:b/>
                                <w:bCs/>
                              </w:rPr>
                              <w:t>Octobre – Janvier : les gros travaux</w:t>
                            </w:r>
                          </w:p>
                          <w:p w14:paraId="0DA30FD3" w14:textId="60017D9A" w:rsidR="001C72D7" w:rsidRDefault="006D100B" w:rsidP="006C1546">
                            <w:pPr>
                              <w:pStyle w:val="Paragraphedeliste"/>
                            </w:pPr>
                            <w:r w:rsidRPr="00D72E46">
                              <w:t>La période idéale</w:t>
                            </w:r>
                            <w:r w:rsidR="000E3201" w:rsidRPr="00D72E46">
                              <w:t xml:space="preserve"> pour la réalisation des gros travaux s’étale d’octobre à janvier</w:t>
                            </w:r>
                            <w:r w:rsidR="00C06BB0" w:rsidRPr="00D72E46">
                              <w:t xml:space="preserve"> : abattage et élagage des arbres élimination par broyage et mise en </w:t>
                            </w:r>
                            <w:r w:rsidR="00D72E46" w:rsidRPr="00D72E46">
                              <w:t>déchèterie</w:t>
                            </w:r>
                            <w:r w:rsidR="0018218B">
                              <w:t xml:space="preserve"> des arbustes et végétaux</w:t>
                            </w:r>
                          </w:p>
                          <w:p w14:paraId="40CBDF4A" w14:textId="61BF2F0A" w:rsidR="001C72D7" w:rsidRDefault="001C72D7" w:rsidP="001C72D7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Février</w:t>
                            </w:r>
                            <w:r w:rsidR="001E0EF8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6C1546">
                              <w:rPr>
                                <w:b/>
                                <w:bCs/>
                              </w:rPr>
                              <w:t>- Mars</w:t>
                            </w:r>
                            <w:r w:rsidR="001E0EF8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  <w:p w14:paraId="6841FDAF" w14:textId="0AB312EB" w:rsidR="001C72D7" w:rsidRDefault="00D20FA8" w:rsidP="001C72D7">
                            <w:pPr>
                              <w:pStyle w:val="Paragraphedeliste"/>
                            </w:pPr>
                            <w:r>
                              <w:t>Pendant ce</w:t>
                            </w:r>
                            <w:r w:rsidR="00B80921">
                              <w:t xml:space="preserve">s deux mois une période sécheresse peut avoir lieu </w:t>
                            </w:r>
                            <w:r w:rsidR="00E474D4">
                              <w:t>ce qui limite les travaux.</w:t>
                            </w:r>
                          </w:p>
                          <w:p w14:paraId="2EC6359B" w14:textId="4469768B" w:rsidR="006C1546" w:rsidRDefault="00C84E4C" w:rsidP="006C1546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Avril – Mai</w:t>
                            </w:r>
                            <w:r w:rsidR="00DC78E8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6C1546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  <w:p w14:paraId="69F55E91" w14:textId="0539C409" w:rsidR="00C20576" w:rsidRDefault="00517E94" w:rsidP="006C1546">
                            <w:pPr>
                              <w:pStyle w:val="Paragraphedeliste"/>
                            </w:pPr>
                            <w:r>
                              <w:t>Ces deux mois sont propice</w:t>
                            </w:r>
                            <w:r w:rsidR="00C20576">
                              <w:t>s</w:t>
                            </w:r>
                            <w:r>
                              <w:t xml:space="preserve"> aux finitions : broyage Fauchage</w:t>
                            </w:r>
                          </w:p>
                          <w:p w14:paraId="4D39D0B1" w14:textId="28459132" w:rsidR="00C20576" w:rsidRDefault="0062328B" w:rsidP="00C20576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Juin – Septembre Période de sécheresse</w:t>
                            </w:r>
                            <w:r w:rsidR="00C20576"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</w:p>
                          <w:p w14:paraId="3E0801F9" w14:textId="6185DC67" w:rsidR="00C20576" w:rsidRDefault="00FD3209" w:rsidP="00C20576">
                            <w:pPr>
                              <w:pStyle w:val="Paragraphedeliste"/>
                            </w:pPr>
                            <w:r>
                              <w:t>Pendant les mois d’été les travaux sont</w:t>
                            </w:r>
                            <w:r w:rsidR="00172706">
                              <w:t xml:space="preserve"> à </w:t>
                            </w:r>
                            <w:r>
                              <w:t xml:space="preserve"> </w:t>
                            </w:r>
                            <w:r w:rsidR="00172706">
                              <w:t xml:space="preserve">proscrire. </w:t>
                            </w:r>
                          </w:p>
                          <w:p w14:paraId="5ACB8853" w14:textId="77777777" w:rsidR="00C20576" w:rsidRDefault="00C20576" w:rsidP="006C1546">
                            <w:pPr>
                              <w:pStyle w:val="Paragraphedeliste"/>
                            </w:pPr>
                          </w:p>
                          <w:p w14:paraId="05034FAF" w14:textId="1F3FB452" w:rsidR="006C1546" w:rsidRDefault="006C1546" w:rsidP="006C1546">
                            <w:pPr>
                              <w:pStyle w:val="Paragraphedeliste"/>
                            </w:pPr>
                            <w:r>
                              <w:t>.</w:t>
                            </w:r>
                          </w:p>
                          <w:p w14:paraId="583D3FF8" w14:textId="77777777" w:rsidR="001C72D7" w:rsidRDefault="001C72D7" w:rsidP="0018218B">
                            <w:pPr>
                              <w:pStyle w:val="Paragraphedelist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0DAAD" id="_x0000_s1027" type="#_x0000_t202" style="position:absolute;margin-left:23.05pt;margin-top:33.3pt;width:492pt;height:17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">
                <v:textbox>
                  <w:txbxContent>
                    <w:p w14:paraId="109281E4" w14:textId="4B71B6D3" w:rsidR="00C9770A" w:rsidRPr="006E24E7" w:rsidRDefault="006E24E7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6E24E7">
                        <w:rPr>
                          <w:b/>
                          <w:bCs/>
                          <w:u w:val="single"/>
                        </w:rPr>
                        <w:t>PLANIFIER SES TRAVAUX TOUT AU LONG DE L’ANNEE</w:t>
                      </w:r>
                    </w:p>
                    <w:p w14:paraId="0BB208FC" w14:textId="7E0975DD" w:rsidR="006E24E7" w:rsidRDefault="00327FDF" w:rsidP="00327FDF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:b/>
                          <w:bCs/>
                        </w:rPr>
                      </w:pPr>
                      <w:r w:rsidRPr="006D100B">
                        <w:rPr>
                          <w:b/>
                          <w:bCs/>
                        </w:rPr>
                        <w:t>Octobre – Janvier : les gros travaux</w:t>
                      </w:r>
                    </w:p>
                    <w:p w14:paraId="0DA30FD3" w14:textId="60017D9A" w:rsidR="001C72D7" w:rsidRDefault="006D100B" w:rsidP="006C1546">
                      <w:pPr>
                        <w:pStyle w:val="Paragraphedeliste"/>
                      </w:pPr>
                      <w:r w:rsidRPr="00D72E46">
                        <w:t>La période idéale</w:t>
                      </w:r>
                      <w:r w:rsidR="000E3201" w:rsidRPr="00D72E46">
                        <w:t xml:space="preserve"> pour la réalisation des gros travaux s’étale d’octobre à janvier</w:t>
                      </w:r>
                      <w:r w:rsidR="00C06BB0" w:rsidRPr="00D72E46">
                        <w:t xml:space="preserve"> : abattage et élagage des arbres élimination par broyage et mise en </w:t>
                      </w:r>
                      <w:r w:rsidR="00D72E46" w:rsidRPr="00D72E46">
                        <w:t>déchèterie</w:t>
                      </w:r>
                      <w:r w:rsidR="0018218B">
                        <w:t xml:space="preserve"> des arbustes et végétaux</w:t>
                      </w:r>
                    </w:p>
                    <w:p w14:paraId="40CBDF4A" w14:textId="61BF2F0A" w:rsidR="001C72D7" w:rsidRDefault="001C72D7" w:rsidP="001C72D7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Février</w:t>
                      </w:r>
                      <w:r w:rsidR="001E0EF8">
                        <w:rPr>
                          <w:b/>
                          <w:bCs/>
                        </w:rPr>
                        <w:t xml:space="preserve"> </w:t>
                      </w:r>
                      <w:r w:rsidR="006C1546">
                        <w:rPr>
                          <w:b/>
                          <w:bCs/>
                        </w:rPr>
                        <w:t>- Mars</w:t>
                      </w:r>
                      <w:r w:rsidR="001E0EF8">
                        <w:rPr>
                          <w:b/>
                          <w:bCs/>
                        </w:rPr>
                        <w:t xml:space="preserve">  </w:t>
                      </w:r>
                    </w:p>
                    <w:p w14:paraId="6841FDAF" w14:textId="0AB312EB" w:rsidR="001C72D7" w:rsidRDefault="00D20FA8" w:rsidP="001C72D7">
                      <w:pPr>
                        <w:pStyle w:val="Paragraphedeliste"/>
                      </w:pPr>
                      <w:r>
                        <w:t>Pendant ce</w:t>
                      </w:r>
                      <w:r w:rsidR="00B80921">
                        <w:t xml:space="preserve">s deux mois une période sécheresse peut avoir lieu </w:t>
                      </w:r>
                      <w:r w:rsidR="00E474D4">
                        <w:t>ce qui limite les travaux.</w:t>
                      </w:r>
                    </w:p>
                    <w:p w14:paraId="2EC6359B" w14:textId="4469768B" w:rsidR="006C1546" w:rsidRDefault="00C84E4C" w:rsidP="006C1546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Avril – Mai</w:t>
                      </w:r>
                      <w:r w:rsidR="00DC78E8">
                        <w:rPr>
                          <w:b/>
                          <w:bCs/>
                        </w:rPr>
                        <w:t xml:space="preserve"> </w:t>
                      </w:r>
                      <w:r w:rsidR="006C1546">
                        <w:rPr>
                          <w:b/>
                          <w:bCs/>
                        </w:rPr>
                        <w:t xml:space="preserve">  </w:t>
                      </w:r>
                    </w:p>
                    <w:p w14:paraId="69F55E91" w14:textId="0539C409" w:rsidR="00C20576" w:rsidRDefault="00517E94" w:rsidP="006C1546">
                      <w:pPr>
                        <w:pStyle w:val="Paragraphedeliste"/>
                      </w:pPr>
                      <w:r>
                        <w:t>Ces deux mois sont propice</w:t>
                      </w:r>
                      <w:r w:rsidR="00C20576">
                        <w:t>s</w:t>
                      </w:r>
                      <w:r>
                        <w:t xml:space="preserve"> aux finitions : broyage Fauchage</w:t>
                      </w:r>
                    </w:p>
                    <w:p w14:paraId="4D39D0B1" w14:textId="28459132" w:rsidR="00C20576" w:rsidRDefault="0062328B" w:rsidP="00C20576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Juin – Septembre Période de sécheresse</w:t>
                      </w:r>
                      <w:r w:rsidR="00C20576">
                        <w:rPr>
                          <w:b/>
                          <w:bCs/>
                        </w:rPr>
                        <w:t xml:space="preserve">   </w:t>
                      </w:r>
                    </w:p>
                    <w:p w14:paraId="3E0801F9" w14:textId="6185DC67" w:rsidR="00C20576" w:rsidRDefault="00FD3209" w:rsidP="00C20576">
                      <w:pPr>
                        <w:pStyle w:val="Paragraphedeliste"/>
                      </w:pPr>
                      <w:r>
                        <w:t>Pendant les mois d’été les travaux sont</w:t>
                      </w:r>
                      <w:r w:rsidR="00172706">
                        <w:t xml:space="preserve"> à </w:t>
                      </w:r>
                      <w:r>
                        <w:t xml:space="preserve"> </w:t>
                      </w:r>
                      <w:r w:rsidR="00172706">
                        <w:t xml:space="preserve">proscrire. </w:t>
                      </w:r>
                    </w:p>
                    <w:p w14:paraId="5ACB8853" w14:textId="77777777" w:rsidR="00C20576" w:rsidRDefault="00C20576" w:rsidP="006C1546">
                      <w:pPr>
                        <w:pStyle w:val="Paragraphedeliste"/>
                      </w:pPr>
                    </w:p>
                    <w:p w14:paraId="05034FAF" w14:textId="1F3FB452" w:rsidR="006C1546" w:rsidRDefault="006C1546" w:rsidP="006C1546">
                      <w:pPr>
                        <w:pStyle w:val="Paragraphedeliste"/>
                      </w:pPr>
                      <w:r>
                        <w:t>.</w:t>
                      </w:r>
                    </w:p>
                    <w:p w14:paraId="583D3FF8" w14:textId="77777777" w:rsidR="001C72D7" w:rsidRDefault="001C72D7" w:rsidP="0018218B">
                      <w:pPr>
                        <w:pStyle w:val="Paragraphedeliste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F5A27" w:rsidRPr="00111589">
        <w:rPr>
          <w:b/>
          <w:bCs/>
          <w:color w:val="FF0000"/>
          <w:u w:val="single"/>
        </w:rPr>
        <w:t xml:space="preserve">RAPPEL </w:t>
      </w:r>
      <w:r w:rsidR="00135A2B" w:rsidRPr="00111589">
        <w:rPr>
          <w:b/>
          <w:bCs/>
          <w:color w:val="FF0000"/>
          <w:u w:val="single"/>
        </w:rPr>
        <w:t>TOUT BRULAGE EST INTERDIT SUR L’ENSEMBLE DU DOMAINE DE VALCROS</w:t>
      </w:r>
      <w:r w:rsidR="006A0A0F" w:rsidRPr="00111589">
        <w:rPr>
          <w:b/>
          <w:bCs/>
          <w:color w:val="FF0000"/>
          <w:u w:val="single"/>
        </w:rPr>
        <w:t xml:space="preserve"> du 01/01 au 31/12 de chaque année</w:t>
      </w:r>
    </w:p>
    <w:p w14:paraId="235EFAE8" w14:textId="77777777" w:rsidR="00F31503" w:rsidRDefault="00F31503" w:rsidP="00A34D86">
      <w:pPr>
        <w:tabs>
          <w:tab w:val="left" w:pos="567"/>
        </w:tabs>
        <w:ind w:right="-142"/>
        <w:rPr>
          <w:b/>
          <w:bCs/>
          <w:color w:val="FF0000"/>
          <w:u w:val="single"/>
        </w:rPr>
      </w:pPr>
    </w:p>
    <w:p w14:paraId="3727FFF7" w14:textId="58A3D53D" w:rsidR="007373C1" w:rsidRPr="00111589" w:rsidRDefault="007373C1" w:rsidP="00A34D86">
      <w:pPr>
        <w:tabs>
          <w:tab w:val="left" w:pos="567"/>
        </w:tabs>
        <w:ind w:right="-142"/>
        <w:rPr>
          <w:b/>
          <w:bCs/>
          <w:color w:val="FF0000"/>
          <w:u w:val="single"/>
        </w:rPr>
      </w:pPr>
    </w:p>
    <w:sectPr w:rsidR="007373C1" w:rsidRPr="00111589" w:rsidSect="00EF4AB6">
      <w:pgSz w:w="11906" w:h="16838"/>
      <w:pgMar w:top="568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C6732"/>
    <w:multiLevelType w:val="hybridMultilevel"/>
    <w:tmpl w:val="619636A6"/>
    <w:lvl w:ilvl="0" w:tplc="89DEA534">
      <w:start w:val="1"/>
      <w:numFmt w:val="bullet"/>
      <w:lvlText w:val="-"/>
      <w:lvlJc w:val="left"/>
      <w:pPr>
        <w:ind w:left="288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2C765D9D"/>
    <w:multiLevelType w:val="hybridMultilevel"/>
    <w:tmpl w:val="B6128162"/>
    <w:lvl w:ilvl="0" w:tplc="FA16C762">
      <w:start w:val="23"/>
      <w:numFmt w:val="bullet"/>
      <w:lvlText w:val="-"/>
      <w:lvlJc w:val="left"/>
      <w:pPr>
        <w:ind w:left="93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2EA648DB"/>
    <w:multiLevelType w:val="hybridMultilevel"/>
    <w:tmpl w:val="8F1EF5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06CBA"/>
    <w:multiLevelType w:val="hybridMultilevel"/>
    <w:tmpl w:val="02C6B0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65615"/>
    <w:multiLevelType w:val="hybridMultilevel"/>
    <w:tmpl w:val="BE84751E"/>
    <w:lvl w:ilvl="0" w:tplc="5794512E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574A1A"/>
    <w:multiLevelType w:val="hybridMultilevel"/>
    <w:tmpl w:val="4308DB2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133068">
    <w:abstractNumId w:val="5"/>
  </w:num>
  <w:num w:numId="2" w16cid:durableId="1449204038">
    <w:abstractNumId w:val="0"/>
  </w:num>
  <w:num w:numId="3" w16cid:durableId="2065063101">
    <w:abstractNumId w:val="3"/>
  </w:num>
  <w:num w:numId="4" w16cid:durableId="2018265691">
    <w:abstractNumId w:val="2"/>
  </w:num>
  <w:num w:numId="5" w16cid:durableId="1180201424">
    <w:abstractNumId w:val="1"/>
  </w:num>
  <w:num w:numId="6" w16cid:durableId="21453865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5D5"/>
    <w:rsid w:val="00004B18"/>
    <w:rsid w:val="000979BA"/>
    <w:rsid w:val="000B721C"/>
    <w:rsid w:val="000D5586"/>
    <w:rsid w:val="000E3201"/>
    <w:rsid w:val="000F5A27"/>
    <w:rsid w:val="001010F3"/>
    <w:rsid w:val="00111589"/>
    <w:rsid w:val="001301A8"/>
    <w:rsid w:val="00135A2B"/>
    <w:rsid w:val="00172706"/>
    <w:rsid w:val="0018218B"/>
    <w:rsid w:val="001915A1"/>
    <w:rsid w:val="00191832"/>
    <w:rsid w:val="001A6AA9"/>
    <w:rsid w:val="001B38AF"/>
    <w:rsid w:val="001B4B14"/>
    <w:rsid w:val="001C72D7"/>
    <w:rsid w:val="001E0EF8"/>
    <w:rsid w:val="002E2968"/>
    <w:rsid w:val="002E45AB"/>
    <w:rsid w:val="00317832"/>
    <w:rsid w:val="003265D5"/>
    <w:rsid w:val="00327FDF"/>
    <w:rsid w:val="00337B2F"/>
    <w:rsid w:val="00372D35"/>
    <w:rsid w:val="0039370E"/>
    <w:rsid w:val="00417CC8"/>
    <w:rsid w:val="004208E0"/>
    <w:rsid w:val="004918B6"/>
    <w:rsid w:val="004E45E5"/>
    <w:rsid w:val="00517E94"/>
    <w:rsid w:val="00615609"/>
    <w:rsid w:val="0062328B"/>
    <w:rsid w:val="0063213E"/>
    <w:rsid w:val="00655332"/>
    <w:rsid w:val="006A0A0F"/>
    <w:rsid w:val="006C1546"/>
    <w:rsid w:val="006C4720"/>
    <w:rsid w:val="006D100B"/>
    <w:rsid w:val="006E24E7"/>
    <w:rsid w:val="007373C1"/>
    <w:rsid w:val="007649A1"/>
    <w:rsid w:val="007B11DD"/>
    <w:rsid w:val="007B4AB9"/>
    <w:rsid w:val="00835E59"/>
    <w:rsid w:val="00886A8C"/>
    <w:rsid w:val="008C092D"/>
    <w:rsid w:val="0096555B"/>
    <w:rsid w:val="00A34D86"/>
    <w:rsid w:val="00A46445"/>
    <w:rsid w:val="00A519B9"/>
    <w:rsid w:val="00AD1099"/>
    <w:rsid w:val="00B80921"/>
    <w:rsid w:val="00B87483"/>
    <w:rsid w:val="00BB4974"/>
    <w:rsid w:val="00BB5BE1"/>
    <w:rsid w:val="00C06BB0"/>
    <w:rsid w:val="00C20576"/>
    <w:rsid w:val="00C84E4C"/>
    <w:rsid w:val="00C9770A"/>
    <w:rsid w:val="00CA2F13"/>
    <w:rsid w:val="00CA51A9"/>
    <w:rsid w:val="00CF6305"/>
    <w:rsid w:val="00D20FA8"/>
    <w:rsid w:val="00D344DE"/>
    <w:rsid w:val="00D72E46"/>
    <w:rsid w:val="00D828E7"/>
    <w:rsid w:val="00DC78AD"/>
    <w:rsid w:val="00DC78E8"/>
    <w:rsid w:val="00DE6A30"/>
    <w:rsid w:val="00E474D4"/>
    <w:rsid w:val="00E86B95"/>
    <w:rsid w:val="00EF4AB6"/>
    <w:rsid w:val="00F31503"/>
    <w:rsid w:val="00FD2578"/>
    <w:rsid w:val="00FD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911D5"/>
  <w15:chartTrackingRefBased/>
  <w15:docId w15:val="{CA860C30-D30F-44B5-B48E-E8013287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265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265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265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265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265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265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265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265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265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265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265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265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265D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265D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265D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265D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265D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265D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265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26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265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265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265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265D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265D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265D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265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265D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265D5"/>
    <w:rPr>
      <w:b/>
      <w:bCs/>
      <w:smallCaps/>
      <w:color w:val="0F4761" w:themeColor="accent1" w:themeShade="BF"/>
      <w:spacing w:val="5"/>
    </w:rPr>
  </w:style>
  <w:style w:type="paragraph" w:customStyle="1" w:styleId="DecimalAligned">
    <w:name w:val="Decimal Aligned"/>
    <w:basedOn w:val="Normal"/>
    <w:uiPriority w:val="40"/>
    <w:qFormat/>
    <w:rsid w:val="004918B6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4918B6"/>
    <w:pPr>
      <w:spacing w:after="0" w:line="240" w:lineRule="auto"/>
    </w:pPr>
    <w:rPr>
      <w:rFonts w:eastAsiaTheme="minorEastAsia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4918B6"/>
    <w:rPr>
      <w:rFonts w:eastAsiaTheme="minorEastAsia" w:cs="Times New Roman"/>
      <w:kern w:val="0"/>
      <w:sz w:val="20"/>
      <w:szCs w:val="20"/>
      <w:lang w:eastAsia="fr-FR"/>
      <w14:ligatures w14:val="none"/>
    </w:rPr>
  </w:style>
  <w:style w:type="character" w:styleId="Accentuationlgre">
    <w:name w:val="Subtle Emphasis"/>
    <w:basedOn w:val="Policepardfaut"/>
    <w:uiPriority w:val="19"/>
    <w:qFormat/>
    <w:rsid w:val="004918B6"/>
    <w:rPr>
      <w:i/>
      <w:iCs/>
    </w:rPr>
  </w:style>
  <w:style w:type="table" w:styleId="Tramemoyenne2-Accent5">
    <w:name w:val="Medium Shading 2 Accent 5"/>
    <w:basedOn w:val="TableauNormal"/>
    <w:uiPriority w:val="64"/>
    <w:rsid w:val="004918B6"/>
    <w:pPr>
      <w:spacing w:after="0" w:line="240" w:lineRule="auto"/>
    </w:pPr>
    <w:rPr>
      <w:rFonts w:eastAsiaTheme="minorEastAsia"/>
      <w:kern w:val="0"/>
      <w:lang w:eastAsia="fr-FR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308</Words>
  <Characters>1699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jean-claude LISCOET</dc:creator>
  <cp:keywords/>
  <dc:description/>
  <cp:lastModifiedBy>jean-claude LISCOET</cp:lastModifiedBy>
  <cp:revision>72</cp:revision>
  <dcterms:created xsi:type="dcterms:W3CDTF">2024-09-23T10:11:00Z</dcterms:created>
  <dcterms:modified xsi:type="dcterms:W3CDTF">2024-09-23T13:39:00Z</dcterms:modified>
</cp:coreProperties>
</file>